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Format Proposal: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</w:p>
    <w:p w:rsidR="00A41920" w:rsidRPr="00FB0985" w:rsidRDefault="00A41920" w:rsidP="00A41920">
      <w:pPr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 xml:space="preserve">Proposal dijilid langsung </w:t>
      </w:r>
      <w:r w:rsidR="00FB0985" w:rsidRPr="00FB0985">
        <w:rPr>
          <w:rFonts w:ascii="Arial" w:hAnsi="Arial" w:cs="Arial"/>
          <w:sz w:val="22"/>
          <w:szCs w:val="22"/>
          <w:lang w:val="id-ID"/>
        </w:rPr>
        <w:t>buffalo polos</w:t>
      </w:r>
      <w:r w:rsidRPr="00FB0985">
        <w:rPr>
          <w:rFonts w:ascii="Arial" w:hAnsi="Arial" w:cs="Arial"/>
          <w:sz w:val="22"/>
          <w:szCs w:val="22"/>
          <w:lang w:val="sv-SE"/>
        </w:rPr>
        <w:t xml:space="preserve"> warna </w:t>
      </w:r>
      <w:r w:rsidRPr="00FB0985">
        <w:rPr>
          <w:rFonts w:ascii="Arial" w:hAnsi="Arial" w:cs="Arial"/>
          <w:b/>
          <w:sz w:val="22"/>
          <w:szCs w:val="22"/>
          <w:lang w:val="sv-SE"/>
        </w:rPr>
        <w:t xml:space="preserve">BIRU MUDA </w:t>
      </w:r>
      <w:r w:rsidRPr="00FB0985">
        <w:rPr>
          <w:rFonts w:ascii="Arial" w:hAnsi="Arial" w:cs="Arial"/>
          <w:sz w:val="22"/>
          <w:szCs w:val="22"/>
          <w:lang w:val="sv-SE"/>
        </w:rPr>
        <w:t xml:space="preserve">( skema </w:t>
      </w:r>
      <w:r w:rsidRPr="00FB0985">
        <w:rPr>
          <w:rFonts w:ascii="Arial" w:hAnsi="Arial" w:cs="Arial"/>
          <w:sz w:val="22"/>
          <w:szCs w:val="22"/>
          <w:lang w:val="id-ID"/>
        </w:rPr>
        <w:t>peneliti pemula</w:t>
      </w:r>
      <w:r w:rsidRPr="00FB0985">
        <w:rPr>
          <w:rFonts w:ascii="Arial" w:hAnsi="Arial" w:cs="Arial"/>
          <w:sz w:val="22"/>
          <w:szCs w:val="22"/>
          <w:lang w:val="sv-SE"/>
        </w:rPr>
        <w:t>)</w:t>
      </w:r>
      <w:r w:rsidRPr="00FB0985">
        <w:rPr>
          <w:rFonts w:ascii="Arial" w:hAnsi="Arial" w:cs="Arial"/>
          <w:sz w:val="22"/>
          <w:szCs w:val="22"/>
          <w:lang w:val="id-ID"/>
        </w:rPr>
        <w:t xml:space="preserve"> , </w:t>
      </w:r>
      <w:r w:rsidRPr="00FB0985">
        <w:rPr>
          <w:rFonts w:ascii="Arial" w:hAnsi="Arial" w:cs="Arial"/>
          <w:b/>
          <w:sz w:val="22"/>
          <w:szCs w:val="22"/>
          <w:lang w:val="id-ID"/>
        </w:rPr>
        <w:t>HIJAU MUDA</w:t>
      </w:r>
      <w:r w:rsidRPr="00FB0985">
        <w:rPr>
          <w:rFonts w:ascii="Arial" w:hAnsi="Arial" w:cs="Arial"/>
          <w:sz w:val="22"/>
          <w:szCs w:val="22"/>
          <w:lang w:val="id-ID"/>
        </w:rPr>
        <w:t xml:space="preserve"> (skema peneliti madya) dan </w:t>
      </w:r>
      <w:r w:rsidRPr="00FB0985">
        <w:rPr>
          <w:rFonts w:ascii="Arial" w:hAnsi="Arial" w:cs="Arial"/>
          <w:b/>
          <w:sz w:val="22"/>
          <w:szCs w:val="22"/>
          <w:lang w:val="id-ID"/>
        </w:rPr>
        <w:t>MERAH MUDA</w:t>
      </w:r>
      <w:r w:rsidRPr="00FB0985">
        <w:rPr>
          <w:rFonts w:ascii="Arial" w:hAnsi="Arial" w:cs="Arial"/>
          <w:sz w:val="22"/>
          <w:szCs w:val="22"/>
          <w:lang w:val="id-ID"/>
        </w:rPr>
        <w:t xml:space="preserve"> (skema peneliti utama).</w:t>
      </w:r>
    </w:p>
    <w:p w:rsidR="00A41920" w:rsidRPr="00FB0985" w:rsidRDefault="00FB0985" w:rsidP="00A41920">
      <w:pPr>
        <w:numPr>
          <w:ilvl w:val="0"/>
          <w:numId w:val="2"/>
        </w:numPr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id-ID"/>
        </w:rPr>
        <w:t>Kertas A4, Font</w:t>
      </w:r>
      <w:r w:rsidR="007969F8">
        <w:rPr>
          <w:rFonts w:ascii="Arial" w:hAnsi="Arial" w:cs="Arial"/>
          <w:sz w:val="22"/>
          <w:szCs w:val="22"/>
          <w:lang w:val="id-ID"/>
        </w:rPr>
        <w:t xml:space="preserve"> Arial</w:t>
      </w:r>
      <w:r w:rsidRPr="00FB0985">
        <w:rPr>
          <w:rFonts w:ascii="Arial" w:hAnsi="Arial" w:cs="Arial"/>
          <w:sz w:val="22"/>
          <w:szCs w:val="22"/>
          <w:lang w:val="id-ID"/>
        </w:rPr>
        <w:t xml:space="preserve"> </w:t>
      </w:r>
      <w:r w:rsidR="007969F8">
        <w:rPr>
          <w:rFonts w:ascii="Arial" w:hAnsi="Arial" w:cs="Arial"/>
          <w:sz w:val="22"/>
          <w:szCs w:val="22"/>
          <w:lang w:val="id-ID"/>
        </w:rPr>
        <w:t>size 11</w:t>
      </w:r>
      <w:r w:rsidRPr="00FB0985">
        <w:rPr>
          <w:rFonts w:ascii="Arial" w:hAnsi="Arial" w:cs="Arial"/>
          <w:sz w:val="22"/>
          <w:szCs w:val="22"/>
          <w:lang w:val="id-ID"/>
        </w:rPr>
        <w:t xml:space="preserve"> </w:t>
      </w:r>
      <w:r w:rsidR="00A41920" w:rsidRPr="00FB0985">
        <w:rPr>
          <w:rFonts w:ascii="Arial" w:hAnsi="Arial" w:cs="Arial"/>
          <w:sz w:val="22"/>
          <w:szCs w:val="22"/>
          <w:lang w:val="sv-SE"/>
        </w:rPr>
        <w:t xml:space="preserve">Dikumpulkan sebanyak </w:t>
      </w:r>
      <w:r w:rsidR="00A41920" w:rsidRPr="00FB0985">
        <w:rPr>
          <w:rFonts w:ascii="Arial" w:hAnsi="Arial" w:cs="Arial"/>
          <w:b/>
          <w:sz w:val="22"/>
          <w:szCs w:val="22"/>
          <w:lang w:val="sv-SE"/>
        </w:rPr>
        <w:t xml:space="preserve">3 (tiga) </w:t>
      </w:r>
      <w:r w:rsidR="00A41920" w:rsidRPr="00FB0985">
        <w:rPr>
          <w:rFonts w:ascii="Arial" w:hAnsi="Arial" w:cs="Arial"/>
          <w:sz w:val="22"/>
          <w:szCs w:val="22"/>
          <w:lang w:val="sv-SE"/>
        </w:rPr>
        <w:t xml:space="preserve">eksemplar </w:t>
      </w:r>
      <w:bookmarkStart w:id="0" w:name="_GoBack"/>
      <w:bookmarkEnd w:id="0"/>
    </w:p>
    <w:p w:rsidR="00A41920" w:rsidRPr="00FB0985" w:rsidRDefault="00A41920" w:rsidP="00A41920">
      <w:pPr>
        <w:numPr>
          <w:ilvl w:val="0"/>
          <w:numId w:val="2"/>
        </w:numPr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>Format Sampul Muka Usulan :</w:t>
      </w:r>
    </w:p>
    <w:p w:rsidR="00A41920" w:rsidRPr="00FB0985" w:rsidRDefault="00A41920" w:rsidP="00A4192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F75018" wp14:editId="56C86961">
                <wp:simplePos x="0" y="0"/>
                <wp:positionH relativeFrom="column">
                  <wp:posOffset>147955</wp:posOffset>
                </wp:positionH>
                <wp:positionV relativeFrom="paragraph">
                  <wp:posOffset>11035</wp:posOffset>
                </wp:positionV>
                <wp:extent cx="5981700" cy="7034530"/>
                <wp:effectExtent l="0" t="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703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E1ED0" id="Rectangle 2" o:spid="_x0000_s1026" style="position:absolute;margin-left:11.65pt;margin-top:.85pt;width:471pt;height:55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crIAIAAD4EAAAOAAAAZHJzL2Uyb0RvYy54bWysU9uO0zAQfUfiHyy/06TdlnajpqtVlyKk&#10;BVYsfMDUcRILxzZjt2n5+h073VIu4gHhB8vjGR+fOTOzvDl0mu0lemVNycejnDNphK2UaUr+5fPm&#10;1YIzH8BUoK2RJT9Kz29WL18se1fIiW2triQyAjG+6F3J2xBckWVetLIDP7JOGnLWFjsIZGKTVQg9&#10;oXc6m+T566y3WDm0QnpPt3eDk68Sfl1LET7WtZeB6ZITt5B2TPs27tlqCUWD4FolTjTgH1h0oAx9&#10;eoa6gwBsh+o3qE4JtN7WYSRsl9m6VkKmHCibcf5LNo8tOJlyIXG8O8vk/x+s+LB/QKaqkk84M9BR&#10;iT6RaGAaLdkkytM7X1DUo3vAmKB391Z89czYdUtR8hbR9q2EikiNY3z204NoeHrKtv17WxE67IJN&#10;Sh1q7CIgacAOqSDHc0HkITBBl7PrxXieU90E+eb51XR2lUqWQfH83KEPb6XtWDyUHIl8gof9vQ+R&#10;DhTPIYm+1araKK2Tgc12rZHtgbpjk1bKgLK8DNOG9aTPbEpM/o6Rp/UnjE4F6nOtupIvzkFQROHe&#10;mCp1YQClhzNx1uakZBRvKMLWVkcSEu3QxDR0dGgtfuespwYuuf+2A5Sc6XeGinE9nk5jxydjOptP&#10;yMBLz/bSA0YQVMkDZ8NxHYYp2TlUTUs/jVPuxt5SAWuVpI3FHVidyFKTJsVPAxWn4NJOUT/GfvUE&#10;AAD//wMAUEsDBBQABgAIAAAAIQCZDcwL3gAAAAkBAAAPAAAAZHJzL2Rvd25yZXYueG1sTI/NTsMw&#10;EITvSLyDtUjcqNNU6U+IUyEkxKFCogXu29gkEfE62E5reHqWExy/ndHsTLVNdhAn40PvSMF8loEw&#10;1DjdU6vg9eXhZg0iRCSNgyOj4MsE2NaXFxWW2p1pb06H2AoOoVCigi7GsZQyNJ2xGGZuNMTau/MW&#10;I6NvpfZ45nA7yDzLltJiT/yhw9Hcd6b5OExWwfhUTI+rz53/fltPzw3ukot5Uur6Kt3dgogmxT8z&#10;/Nbn6lBzp6ObSAcxKMgXC3byfQWC5c2yYD4yz7NNAbKu5P8F9Q8AAAD//wMAUEsBAi0AFAAGAAgA&#10;AAAhALaDOJL+AAAA4QEAABMAAAAAAAAAAAAAAAAAAAAAAFtDb250ZW50X1R5cGVzXS54bWxQSwEC&#10;LQAUAAYACAAAACEAOP0h/9YAAACUAQAACwAAAAAAAAAAAAAAAAAvAQAAX3JlbHMvLnJlbHNQSwEC&#10;LQAUAAYACAAAACEAX5HnKyACAAA+BAAADgAAAAAAAAAAAAAAAAAuAgAAZHJzL2Uyb0RvYy54bWxQ&#10;SwECLQAUAAYACAAAACEAmQ3MC94AAAAJAQAADwAAAAAAAAAAAAAAAAB6BAAAZHJzL2Rvd25yZXYu&#10;eG1sUEsFBgAAAAAEAAQA8wAAAIUFAAAAAA==&#10;" strokeweight="2pt"/>
            </w:pict>
          </mc:Fallback>
        </mc:AlternateContent>
      </w:r>
      <w:r w:rsidRPr="00FB098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FA513" wp14:editId="78ECA6E3">
                <wp:simplePos x="0" y="0"/>
                <wp:positionH relativeFrom="column">
                  <wp:posOffset>3863546</wp:posOffset>
                </wp:positionH>
                <wp:positionV relativeFrom="paragraph">
                  <wp:posOffset>192233</wp:posOffset>
                </wp:positionV>
                <wp:extent cx="1918421" cy="403860"/>
                <wp:effectExtent l="0" t="0" r="24765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421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920" w:rsidRPr="00FB0985" w:rsidRDefault="00A41920" w:rsidP="00A419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proofErr w:type="spellStart"/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Tema</w:t>
                            </w:r>
                            <w:proofErr w:type="spellEnd"/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Pohon</w:t>
                            </w:r>
                            <w:proofErr w:type="spellEnd"/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Penel</w:t>
                            </w:r>
                            <w:proofErr w:type="spellEnd"/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>itian :</w:t>
                            </w:r>
                            <w:proofErr w:type="gramEnd"/>
                          </w:p>
                          <w:p w:rsidR="00A41920" w:rsidRPr="00FB0985" w:rsidRDefault="00A41920" w:rsidP="00A419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>Skema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FA513" id="Rectangle 3" o:spid="_x0000_s1026" style="position:absolute;left:0;text-align:left;margin-left:304.2pt;margin-top:15.15pt;width:151.0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LAJwIAAEcEAAAOAAAAZHJzL2Uyb0RvYy54bWysU9uO0zAQfUfiHyy/0yS9LG3UdLXqUoS0&#10;wIqFD3AcJ7HwjbHbdPn6HTvd0gWeEH6wPJ7x8ZkzM+vro1bkIMBLaypaTHJKhOG2kaar6LevuzdL&#10;SnxgpmHKGlHRR+Hp9eb1q/XgSjG1vVWNAIIgxpeDq2gfgiuzzPNeaOYn1gmDztaCZgFN6LIG2IDo&#10;WmXTPL/KBguNA8uF93h7OzrpJuG3reDhc9t6EYiqKHILaYe013HPNmtWdsBcL/mJBvsHFppJg5+e&#10;oW5ZYGQP8g8oLTlYb9sw4VZntm0lFykHzKbIf8vmoWdOpFxQHO/OMvn/B8s/He6ByKaiM0oM01ii&#10;LygaM50SZBblGZwvMerB3UNM0Ls7y797Yuy2xyhxA2CHXrAGSRUxPnvxIBoen5J6+GgbRGf7YJNS&#10;xxZ0BEQNyDEV5PFcEHEMhONlsSqW82lBCUffPJ8tr1LFMlY+v3bgw3thNYmHigJyT+jscOdDZMPK&#10;55DE3irZ7KRSyYCu3iogB4bNsUsrJYBJXoYpQ4aKrhbTRUJ+4fOXEHlaf4PQMmCXK6krujwHsTLK&#10;9s40qQcDk2o8I2VlTjpG6cYShGN9PFWjts0jKgp27GacPjz0Fn5SMmAnV9T/2DMQlKgPBquyKubz&#10;2PrJmC/eTtGAS0996WGGI1RFAyXjcRvGcdk7kF2PPxVJBmNvsJKtTCLHKo+sTryxW5P2p8mK43Bp&#10;p6hf8795AgAA//8DAFBLAwQUAAYACAAAACEAHC69hN4AAAAJAQAADwAAAGRycy9kb3ducmV2Lnht&#10;bEyPwU7DMAyG70i8Q2QkbizZCtNamk4INCSOW3fh5jamLTRO1aRb4ekJp3Gz5U+/vz/fzrYXJxp9&#10;51jDcqFAENfOdNxoOJa7uw0IH5AN9o5Jwzd52BbXVzlmxp15T6dDaEQMYZ+hhjaEIZPS1y1Z9As3&#10;EMfbhxsthriOjTQjnmO47eVKqbW02HH80OJAzy3VX4fJaqi61RF/9uWrsukuCW9z+Tm9v2h9ezM/&#10;PYIINIcLDH/6UR2K6FS5iY0XvYa12txHVEOiEhARSJfqAUQVhyQFWeTyf4PiFwAA//8DAFBLAQIt&#10;ABQABgAIAAAAIQC2gziS/gAAAOEBAAATAAAAAAAAAAAAAAAAAAAAAABbQ29udGVudF9UeXBlc10u&#10;eG1sUEsBAi0AFAAGAAgAAAAhADj9If/WAAAAlAEAAAsAAAAAAAAAAAAAAAAALwEAAF9yZWxzLy5y&#10;ZWxzUEsBAi0AFAAGAAgAAAAhALYNYsAnAgAARwQAAA4AAAAAAAAAAAAAAAAALgIAAGRycy9lMm9E&#10;b2MueG1sUEsBAi0AFAAGAAgAAAAhABwuvYTeAAAACQEAAA8AAAAAAAAAAAAAAAAAgQQAAGRycy9k&#10;b3ducmV2LnhtbFBLBQYAAAAABAAEAPMAAACMBQAAAAA=&#10;">
                <v:textbox>
                  <w:txbxContent>
                    <w:p w:rsidR="00A41920" w:rsidRPr="00FB0985" w:rsidRDefault="00A41920" w:rsidP="00A4192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proofErr w:type="spellStart"/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</w:rPr>
                        <w:t>Tema</w:t>
                      </w:r>
                      <w:proofErr w:type="spellEnd"/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</w:rPr>
                        <w:t>Pohon</w:t>
                      </w:r>
                      <w:proofErr w:type="spellEnd"/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</w:rPr>
                        <w:t>Penel</w:t>
                      </w:r>
                      <w:proofErr w:type="spellEnd"/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>itian :</w:t>
                      </w:r>
                      <w:proofErr w:type="gramEnd"/>
                    </w:p>
                    <w:p w:rsidR="00A41920" w:rsidRPr="00FB0985" w:rsidRDefault="00A41920" w:rsidP="00A4192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>Skema :</w:t>
                      </w:r>
                    </w:p>
                  </w:txbxContent>
                </v:textbox>
              </v:rect>
            </w:pict>
          </mc:Fallback>
        </mc:AlternateContent>
      </w:r>
    </w:p>
    <w:p w:rsidR="00A41920" w:rsidRPr="00FB0985" w:rsidRDefault="00A41920" w:rsidP="00A41920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b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b/>
          <w:sz w:val="22"/>
          <w:szCs w:val="22"/>
          <w:lang w:val="sv-SE"/>
        </w:rPr>
      </w:pPr>
    </w:p>
    <w:p w:rsidR="00FB0985" w:rsidRDefault="00FB0985" w:rsidP="00A41920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FB0985" w:rsidRDefault="00FB0985" w:rsidP="00A41920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FB0985">
        <w:rPr>
          <w:rFonts w:ascii="Arial" w:hAnsi="Arial" w:cs="Arial"/>
          <w:b/>
          <w:sz w:val="26"/>
          <w:szCs w:val="26"/>
          <w:lang w:val="sv-SE"/>
        </w:rPr>
        <w:t>USULAN PENELITIAN</w:t>
      </w:r>
    </w:p>
    <w:p w:rsidR="00A41920" w:rsidRPr="00FB0985" w:rsidRDefault="00FB0985" w:rsidP="00A41920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sz w:val="26"/>
          <w:szCs w:val="26"/>
          <w:lang w:val="id-ID"/>
        </w:rPr>
      </w:pPr>
      <w:r>
        <w:rPr>
          <w:rFonts w:ascii="Arial" w:hAnsi="Arial" w:cs="Arial"/>
          <w:b/>
          <w:bCs/>
          <w:color w:val="000000"/>
          <w:spacing w:val="-1"/>
          <w:sz w:val="26"/>
          <w:szCs w:val="26"/>
          <w:lang w:val="id-ID"/>
        </w:rPr>
        <w:t xml:space="preserve"> </w:t>
      </w:r>
      <w:r w:rsidR="00A41920" w:rsidRPr="00FB0985"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>HIBAH KOMPETITIF PNBP TA. 201</w:t>
      </w:r>
      <w:r w:rsidR="00DE5B0B">
        <w:rPr>
          <w:rFonts w:ascii="Arial" w:hAnsi="Arial" w:cs="Arial"/>
          <w:b/>
          <w:bCs/>
          <w:color w:val="000000"/>
          <w:spacing w:val="-1"/>
          <w:sz w:val="26"/>
          <w:szCs w:val="26"/>
          <w:lang w:val="id-ID"/>
        </w:rPr>
        <w:t>9</w:t>
      </w: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 wp14:anchorId="29CB3C44" wp14:editId="74D3C275">
            <wp:extent cx="1219200" cy="1227455"/>
            <wp:effectExtent l="0" t="0" r="0" b="0"/>
            <wp:docPr id="1" name="Picture 1" descr="logo w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b/>
          <w:lang w:val="sv-SE"/>
        </w:rPr>
      </w:pPr>
      <w:r w:rsidRPr="00FB0985">
        <w:rPr>
          <w:rFonts w:ascii="Arial" w:hAnsi="Arial" w:cs="Arial"/>
          <w:b/>
          <w:lang w:val="sv-SE"/>
        </w:rPr>
        <w:t>JUDUL PENELITIAN</w:t>
      </w:r>
    </w:p>
    <w:p w:rsidR="00A41920" w:rsidRPr="00FB0985" w:rsidRDefault="00A41920" w:rsidP="00A41920">
      <w:pPr>
        <w:jc w:val="center"/>
        <w:rPr>
          <w:rFonts w:ascii="Arial" w:hAnsi="Arial" w:cs="Arial"/>
          <w:b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b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>Oleh :</w:t>
      </w:r>
    </w:p>
    <w:p w:rsidR="00A41920" w:rsidRPr="00FB0985" w:rsidRDefault="00A41920" w:rsidP="00A41920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r w:rsidRPr="00FB0985">
        <w:rPr>
          <w:rFonts w:ascii="Arial" w:hAnsi="Arial" w:cs="Arial"/>
          <w:b/>
          <w:sz w:val="22"/>
          <w:szCs w:val="22"/>
          <w:lang w:val="sv-SE"/>
        </w:rPr>
        <w:t>Nama ketua</w:t>
      </w: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>Anggota :</w:t>
      </w: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>1.</w:t>
      </w: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>2.</w:t>
      </w: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>3.</w:t>
      </w:r>
    </w:p>
    <w:p w:rsidR="00A41920" w:rsidRPr="00FB0985" w:rsidRDefault="00A41920" w:rsidP="00A41920">
      <w:pPr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b/>
          <w:lang w:val="sv-SE"/>
        </w:rPr>
      </w:pPr>
      <w:r w:rsidRPr="00FB0985">
        <w:rPr>
          <w:rFonts w:ascii="Arial" w:hAnsi="Arial" w:cs="Arial"/>
          <w:b/>
          <w:lang w:val="id-ID"/>
        </w:rPr>
        <w:t>F</w:t>
      </w:r>
      <w:r w:rsidRPr="00FB0985">
        <w:rPr>
          <w:rFonts w:ascii="Arial" w:hAnsi="Arial" w:cs="Arial"/>
          <w:b/>
          <w:lang w:val="sv-SE"/>
        </w:rPr>
        <w:t>akultas Kedokteran</w:t>
      </w:r>
    </w:p>
    <w:p w:rsidR="00A41920" w:rsidRPr="00FB0985" w:rsidRDefault="00A41920" w:rsidP="00A41920">
      <w:pPr>
        <w:jc w:val="center"/>
        <w:rPr>
          <w:rFonts w:ascii="Arial" w:hAnsi="Arial" w:cs="Arial"/>
          <w:b/>
          <w:lang w:val="sv-SE"/>
        </w:rPr>
      </w:pPr>
      <w:r w:rsidRPr="00FB0985">
        <w:rPr>
          <w:rFonts w:ascii="Arial" w:hAnsi="Arial" w:cs="Arial"/>
          <w:b/>
          <w:lang w:val="sv-SE"/>
        </w:rPr>
        <w:t>Universitas Brawijaya Malang</w:t>
      </w:r>
    </w:p>
    <w:p w:rsidR="00A41920" w:rsidRPr="00FB0985" w:rsidRDefault="00A41920" w:rsidP="00A41920">
      <w:pPr>
        <w:jc w:val="center"/>
        <w:rPr>
          <w:rFonts w:ascii="Arial" w:hAnsi="Arial" w:cs="Arial"/>
          <w:b/>
          <w:lang w:val="sv-SE"/>
        </w:rPr>
      </w:pPr>
      <w:r w:rsidRPr="00FB0985">
        <w:rPr>
          <w:rFonts w:ascii="Arial" w:hAnsi="Arial" w:cs="Arial"/>
          <w:b/>
          <w:lang w:val="sv-SE"/>
        </w:rPr>
        <w:t>Bulan Tahun</w:t>
      </w:r>
    </w:p>
    <w:p w:rsidR="00A41920" w:rsidRPr="00FB0985" w:rsidRDefault="00A41920" w:rsidP="00A41920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:rsidR="00A41920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</w:p>
    <w:p w:rsidR="00FB0985" w:rsidRDefault="00FB0985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</w:p>
    <w:p w:rsidR="00FB0985" w:rsidRDefault="00FB0985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</w:p>
    <w:p w:rsidR="00FB0985" w:rsidRDefault="00FB0985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</w:p>
    <w:p w:rsidR="00FB0985" w:rsidRDefault="00FB0985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  <w:lastRenderedPageBreak/>
        <w:t>b. Halaman Pengesahan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1. Judul Penelitian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2. Ketua Peneliti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a. Nama Lengkap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b. Jenis Kelamin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: L / P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c. NIDN/ NIDK</w:t>
      </w:r>
      <w:r w:rsidR="001B2F73"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/NIK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: ........................................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d. Jabatan Struktural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e. Jabatan fungsional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: ....................................................................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f. </w:t>
      </w:r>
      <w:proofErr w:type="spellStart"/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Laboratorium</w:t>
      </w:r>
      <w:proofErr w:type="spellEnd"/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  <w:t>: ……………………………………………</w:t>
      </w:r>
      <w:r w:rsidR="001B2F73"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....................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g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.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Program </w:t>
      </w:r>
      <w:proofErr w:type="spellStart"/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studi</w:t>
      </w:r>
      <w:proofErr w:type="spellEnd"/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h. Alamat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Kantor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i. Telpon/Faks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        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j. Alamat Rumah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k. T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e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l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e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pon/Faks/E-mail</w:t>
      </w:r>
      <w:r w:rsidR="00FB0985"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3. Anggota Peneliti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:1. 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 xml:space="preserve"> 2. ...................................................................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 xml:space="preserve"> 3. dst 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4. Jangka Waktu Penelitian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 xml:space="preserve">: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1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 tahun     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5. Pembiayaan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a. Jumlah yang diajukan : Rp 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b. Jumlah yang disetujui : Rp 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ind w:left="4320"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Kota, tanggal bulan tahun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val="id-ID" w:eastAsia="ja-JP"/>
        </w:rPr>
      </w:pPr>
      <w:proofErr w:type="spellStart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Ke</w:t>
      </w:r>
      <w:proofErr w:type="spellEnd"/>
      <w:r w:rsidRPr="00FB0985">
        <w:rPr>
          <w:rFonts w:ascii="Arial" w:hAnsi="Arial" w:cs="Arial"/>
          <w:b/>
          <w:color w:val="000000"/>
          <w:sz w:val="20"/>
          <w:szCs w:val="20"/>
          <w:lang w:val="id-ID" w:eastAsia="ja-JP"/>
        </w:rPr>
        <w:t>tua</w:t>
      </w:r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b/>
          <w:color w:val="000000"/>
          <w:sz w:val="20"/>
          <w:szCs w:val="20"/>
          <w:lang w:val="id-ID" w:eastAsia="ja-JP"/>
        </w:rPr>
        <w:t>Jurusan</w:t>
      </w:r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,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b/>
          <w:color w:val="000000"/>
          <w:sz w:val="20"/>
          <w:szCs w:val="20"/>
          <w:lang w:val="id-ID" w:eastAsia="ja-JP"/>
        </w:rPr>
        <w:t>Ketua Peneliti,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cap dan ttd.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ttd.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...............................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NIP.....................................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NIP. 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lang w:eastAsia="ja-JP"/>
        </w:rPr>
      </w:pPr>
      <w:proofErr w:type="spellStart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Dekan</w:t>
      </w:r>
      <w:proofErr w:type="spellEnd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 xml:space="preserve"> </w:t>
      </w:r>
      <w:proofErr w:type="spellStart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Fakultas</w:t>
      </w:r>
      <w:proofErr w:type="spellEnd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 xml:space="preserve"> </w:t>
      </w:r>
      <w:proofErr w:type="spellStart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Kedokteran</w:t>
      </w:r>
      <w:proofErr w:type="spellEnd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ab/>
      </w:r>
      <w:proofErr w:type="spellStart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>Ketua</w:t>
      </w:r>
      <w:proofErr w:type="spellEnd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 xml:space="preserve"> BPPM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ja-JP"/>
        </w:rPr>
      </w:pPr>
      <w:proofErr w:type="spellStart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Universitas</w:t>
      </w:r>
      <w:proofErr w:type="spellEnd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 xml:space="preserve"> </w:t>
      </w:r>
      <w:proofErr w:type="spellStart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Brawijaya</w:t>
      </w:r>
      <w:proofErr w:type="spellEnd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ab/>
      </w:r>
      <w:proofErr w:type="spellStart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>Fakultas</w:t>
      </w:r>
      <w:proofErr w:type="spellEnd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>Kedokteran</w:t>
      </w:r>
      <w:proofErr w:type="spellEnd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 xml:space="preserve"> UB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Ttd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ttd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  <w:lang w:eastAsia="ja-JP"/>
        </w:rPr>
      </w:pPr>
    </w:p>
    <w:p w:rsidR="00A41920" w:rsidRPr="00FB0985" w:rsidRDefault="001B2F73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bCs/>
          <w:color w:val="000000"/>
          <w:sz w:val="20"/>
          <w:szCs w:val="20"/>
          <w:lang w:val="id-ID" w:eastAsia="ja-JP"/>
        </w:rPr>
        <w:t>Dr.dr. Sri Andarini, M.Kes</w:t>
      </w:r>
      <w:r w:rsidR="00A41920" w:rsidRPr="00FB0985">
        <w:rPr>
          <w:rFonts w:ascii="Arial" w:hAnsi="Arial" w:cs="Arial"/>
          <w:bCs/>
          <w:color w:val="000000"/>
          <w:sz w:val="20"/>
          <w:szCs w:val="20"/>
          <w:lang w:eastAsia="ja-JP"/>
        </w:rPr>
        <w:tab/>
      </w:r>
      <w:r w:rsidR="00A41920" w:rsidRPr="00FB0985">
        <w:rPr>
          <w:rFonts w:ascii="Arial" w:hAnsi="Arial" w:cs="Arial"/>
          <w:bCs/>
          <w:color w:val="000000"/>
          <w:sz w:val="20"/>
          <w:szCs w:val="20"/>
          <w:lang w:eastAsia="ja-JP"/>
        </w:rPr>
        <w:tab/>
      </w:r>
      <w:r w:rsidR="00A41920" w:rsidRPr="00FB0985">
        <w:rPr>
          <w:rFonts w:ascii="Arial" w:hAnsi="Arial" w:cs="Arial"/>
          <w:bCs/>
          <w:color w:val="000000"/>
          <w:sz w:val="20"/>
          <w:szCs w:val="20"/>
          <w:lang w:eastAsia="ja-JP"/>
        </w:rPr>
        <w:tab/>
      </w:r>
      <w:r w:rsidR="00A41920" w:rsidRPr="00FB0985">
        <w:rPr>
          <w:rFonts w:ascii="Arial" w:hAnsi="Arial" w:cs="Arial"/>
          <w:bCs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Cs/>
          <w:color w:val="000000"/>
          <w:sz w:val="20"/>
          <w:szCs w:val="20"/>
          <w:lang w:val="id-ID" w:eastAsia="ja-JP"/>
        </w:rPr>
        <w:t>Dr.dr. Nadia Artha Dewi</w:t>
      </w:r>
      <w:r w:rsidRPr="00FB0985">
        <w:rPr>
          <w:rFonts w:ascii="Arial" w:hAnsi="Arial" w:cs="Arial"/>
          <w:bCs/>
          <w:color w:val="000000"/>
          <w:sz w:val="22"/>
          <w:szCs w:val="22"/>
          <w:lang w:val="id-ID" w:eastAsia="ja-JP"/>
        </w:rPr>
        <w:t>, Sp.M(K)</w:t>
      </w:r>
    </w:p>
    <w:p w:rsidR="00A41920" w:rsidRPr="00FB0985" w:rsidRDefault="001B2F73" w:rsidP="00A41920">
      <w:pPr>
        <w:spacing w:line="276" w:lineRule="auto"/>
        <w:rPr>
          <w:rFonts w:ascii="Arial" w:hAnsi="Arial" w:cs="Arial"/>
          <w:bCs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bCs/>
          <w:color w:val="000000"/>
          <w:sz w:val="22"/>
          <w:szCs w:val="22"/>
          <w:lang w:eastAsia="ja-JP"/>
        </w:rPr>
        <w:t>NIP</w:t>
      </w:r>
      <w:r w:rsidRPr="00FB0985">
        <w:rPr>
          <w:rFonts w:ascii="Arial" w:hAnsi="Arial" w:cs="Arial"/>
          <w:bCs/>
          <w:color w:val="000000"/>
          <w:sz w:val="22"/>
          <w:szCs w:val="22"/>
          <w:lang w:val="id-ID" w:eastAsia="ja-JP"/>
        </w:rPr>
        <w:t xml:space="preserve"> 195804141987012001</w:t>
      </w:r>
      <w:r w:rsidRPr="00FB0985">
        <w:rPr>
          <w:rFonts w:ascii="Arial" w:hAnsi="Arial" w:cs="Arial"/>
          <w:bCs/>
          <w:color w:val="000000"/>
          <w:sz w:val="22"/>
          <w:szCs w:val="22"/>
          <w:lang w:eastAsia="ja-JP"/>
        </w:rPr>
        <w:tab/>
      </w:r>
      <w:r w:rsidRPr="00FB0985">
        <w:rPr>
          <w:rFonts w:ascii="Arial" w:hAnsi="Arial" w:cs="Arial"/>
          <w:bCs/>
          <w:color w:val="000000"/>
          <w:sz w:val="22"/>
          <w:szCs w:val="22"/>
          <w:lang w:eastAsia="ja-JP"/>
        </w:rPr>
        <w:tab/>
      </w:r>
      <w:r w:rsidRPr="00FB0985">
        <w:rPr>
          <w:rFonts w:ascii="Arial" w:hAnsi="Arial" w:cs="Arial"/>
          <w:bCs/>
          <w:color w:val="000000"/>
          <w:sz w:val="22"/>
          <w:szCs w:val="22"/>
          <w:lang w:eastAsia="ja-JP"/>
        </w:rPr>
        <w:tab/>
      </w:r>
      <w:r w:rsidRPr="00FB0985">
        <w:rPr>
          <w:rFonts w:ascii="Arial" w:hAnsi="Arial" w:cs="Arial"/>
          <w:bCs/>
          <w:color w:val="000000"/>
          <w:sz w:val="22"/>
          <w:szCs w:val="22"/>
          <w:lang w:eastAsia="ja-JP"/>
        </w:rPr>
        <w:tab/>
        <w:t>NIP</w:t>
      </w:r>
      <w:r w:rsidRPr="00FB0985">
        <w:rPr>
          <w:rFonts w:ascii="Arial" w:hAnsi="Arial" w:cs="Arial"/>
          <w:bCs/>
          <w:color w:val="000000"/>
          <w:sz w:val="22"/>
          <w:szCs w:val="22"/>
          <w:lang w:val="id-ID" w:eastAsia="ja-JP"/>
        </w:rPr>
        <w:t xml:space="preserve"> 19760827200812010</w:t>
      </w:r>
    </w:p>
    <w:p w:rsidR="001B2F73" w:rsidRDefault="001B2F73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P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A41920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  <w:proofErr w:type="gramStart"/>
      <w:r w:rsidRPr="00FB0985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lastRenderedPageBreak/>
        <w:t>c</w:t>
      </w:r>
      <w:proofErr w:type="gramEnd"/>
      <w:r w:rsidRPr="00FB0985"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  <w:t>. Identitas Penelitian</w:t>
      </w:r>
    </w:p>
    <w:p w:rsidR="00FB0985" w:rsidRPr="00FB0985" w:rsidRDefault="00FB0985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1. Judul </w:t>
      </w:r>
      <w:proofErr w:type="spellStart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Penelitian</w:t>
      </w:r>
      <w:proofErr w:type="spellEnd"/>
      <w:r w:rsidR="009805EA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 : </w:t>
      </w: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…………………………………………………....................</w:t>
      </w:r>
      <w:r w:rsidR="009805EA">
        <w:rPr>
          <w:rFonts w:ascii="Arial" w:hAnsi="Arial" w:cs="Arial"/>
          <w:color w:val="000000"/>
          <w:sz w:val="22"/>
          <w:szCs w:val="22"/>
          <w:lang w:val="id-ID" w:eastAsia="ja-JP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ind w:left="1440" w:firstLine="720"/>
        <w:rPr>
          <w:rFonts w:ascii="Arial" w:hAnsi="Arial" w:cs="Arial"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(harus spesifik, tidak lebih dari 20 kata)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2. Ketua Peneliti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    (a) Nama lengkap </w:t>
      </w: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ab/>
        <w:t>: ...................................................................................................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    (b) Bidang keahlian : ...................................................................................................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3. Anggota peneliti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1"/>
        <w:gridCol w:w="2696"/>
        <w:gridCol w:w="2010"/>
        <w:gridCol w:w="2008"/>
        <w:gridCol w:w="1849"/>
      </w:tblGrid>
      <w:tr w:rsidR="00A41920" w:rsidRPr="00FB0985" w:rsidTr="00906B19"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</w:pPr>
            <w:r w:rsidRPr="00FB09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  <w:t>No.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</w:pPr>
            <w:r w:rsidRPr="00FB09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  <w:t>Nama dan Gelar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</w:pPr>
            <w:r w:rsidRPr="00FB09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  <w:t>Keahlian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</w:pPr>
            <w:r w:rsidRPr="00FB09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  <w:t>Institusi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</w:pPr>
            <w:r w:rsidRPr="00FB09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  <w:t>Curahan Waktu</w:t>
            </w:r>
          </w:p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</w:pPr>
            <w:r w:rsidRPr="00FB09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  <w:t>(jam/minggu)</w:t>
            </w:r>
          </w:p>
        </w:tc>
      </w:tr>
      <w:tr w:rsidR="00A41920" w:rsidRPr="00FB0985" w:rsidTr="00906B19">
        <w:tc>
          <w:tcPr>
            <w:tcW w:w="480" w:type="dxa"/>
            <w:tcBorders>
              <w:top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A41920" w:rsidRPr="00FB0985" w:rsidTr="00906B19">
        <w:tc>
          <w:tcPr>
            <w:tcW w:w="480" w:type="dxa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760" w:type="dxa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040" w:type="dxa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040" w:type="dxa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858" w:type="dxa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A41920" w:rsidRPr="00FB0985" w:rsidTr="00906B19">
        <w:tc>
          <w:tcPr>
            <w:tcW w:w="480" w:type="dxa"/>
            <w:tcBorders>
              <w:bottom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</w:tr>
    </w:tbl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1B2F73" w:rsidRPr="00FB0985" w:rsidRDefault="00A41920" w:rsidP="001B2F73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  <w:rPr>
          <w:rFonts w:ascii="Arial" w:hAnsi="Arial" w:cs="Arial"/>
          <w:color w:val="000000"/>
          <w:sz w:val="22"/>
          <w:szCs w:val="22"/>
          <w:lang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Tema </w:t>
      </w:r>
      <w:proofErr w:type="spellStart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Pohon</w:t>
      </w:r>
      <w:proofErr w:type="spellEnd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Penelitian: ........................................................................................................  </w:t>
      </w:r>
    </w:p>
    <w:p w:rsidR="001B2F73" w:rsidRPr="00FB0985" w:rsidRDefault="00A41920" w:rsidP="001B2F73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  <w:rPr>
          <w:rFonts w:ascii="Arial" w:hAnsi="Arial" w:cs="Arial"/>
          <w:color w:val="000000"/>
          <w:sz w:val="22"/>
          <w:szCs w:val="22"/>
          <w:lang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Objek penelitian (jenis material yang akan diteliti dan segi penelitian</w:t>
      </w:r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)……………………</w:t>
      </w:r>
    </w:p>
    <w:p w:rsidR="001B2F73" w:rsidRPr="00FB0985" w:rsidRDefault="009805EA" w:rsidP="001B2F73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Lokasi penelitian </w:t>
      </w:r>
      <w:r w:rsidR="00A41920" w:rsidRPr="00FB0985">
        <w:rPr>
          <w:rFonts w:ascii="Arial" w:hAnsi="Arial" w:cs="Arial"/>
          <w:color w:val="000000"/>
          <w:sz w:val="22"/>
          <w:szCs w:val="22"/>
          <w:lang w:eastAsia="ja-JP"/>
        </w:rPr>
        <w:t>……….</w:t>
      </w:r>
      <w:r w:rsidR="00A41920"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val="id-ID" w:eastAsia="ja-JP"/>
        </w:rPr>
        <w:t>.............................</w:t>
      </w:r>
    </w:p>
    <w:p w:rsidR="001B2F73" w:rsidRPr="00FB0985" w:rsidRDefault="00A41920" w:rsidP="001B2F73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  <w:rPr>
          <w:rFonts w:ascii="Arial" w:hAnsi="Arial" w:cs="Arial"/>
          <w:color w:val="000000"/>
          <w:sz w:val="22"/>
          <w:szCs w:val="22"/>
          <w:lang w:eastAsia="ja-JP"/>
        </w:rPr>
      </w:pPr>
      <w:proofErr w:type="spellStart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Luaran</w:t>
      </w:r>
      <w:proofErr w:type="spellEnd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ditargetkan</w:t>
      </w:r>
      <w:proofErr w:type="spellEnd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 xml:space="preserve"> ……………………….</w:t>
      </w: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.....................................................................</w:t>
      </w:r>
    </w:p>
    <w:p w:rsidR="00A41920" w:rsidRPr="00FB0985" w:rsidRDefault="00A41920" w:rsidP="001B2F73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  <w:rPr>
          <w:rFonts w:ascii="Arial" w:hAnsi="Arial" w:cs="Arial"/>
          <w:color w:val="000000"/>
          <w:sz w:val="22"/>
          <w:szCs w:val="22"/>
          <w:lang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Sumber biaya selain PNBP-</w:t>
      </w:r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FKUB</w:t>
      </w: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: ..................................... sebesar Rp.............................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Keterangan lain yang dianggap perlu: ................................................................................</w:t>
      </w:r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Pr="009805EA" w:rsidRDefault="00A41920" w:rsidP="00A419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ja-JP"/>
        </w:rPr>
      </w:pPr>
      <w:r w:rsidRPr="009805EA">
        <w:rPr>
          <w:rFonts w:ascii="Arial" w:hAnsi="Arial" w:cs="Arial"/>
          <w:b/>
          <w:sz w:val="22"/>
          <w:szCs w:val="22"/>
          <w:lang w:eastAsia="ja-JP"/>
        </w:rPr>
        <w:lastRenderedPageBreak/>
        <w:t xml:space="preserve">SURAT PERNYATAAN 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ja-JP"/>
        </w:rPr>
      </w:pPr>
    </w:p>
    <w:p w:rsidR="00A41920" w:rsidRPr="00FB0985" w:rsidRDefault="00A41920" w:rsidP="00A41920">
      <w:pPr>
        <w:pStyle w:val="Default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FB0985">
        <w:rPr>
          <w:rFonts w:ascii="Arial" w:hAnsi="Arial" w:cs="Arial"/>
          <w:sz w:val="22"/>
          <w:szCs w:val="22"/>
        </w:rPr>
        <w:t>bertanda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tangan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B0985">
        <w:rPr>
          <w:rFonts w:ascii="Arial" w:hAnsi="Arial" w:cs="Arial"/>
          <w:sz w:val="22"/>
          <w:szCs w:val="22"/>
        </w:rPr>
        <w:t>bawah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: </w:t>
      </w:r>
    </w:p>
    <w:p w:rsidR="00A41920" w:rsidRPr="00FB0985" w:rsidRDefault="00A41920" w:rsidP="00A41920">
      <w:pPr>
        <w:pStyle w:val="Default"/>
        <w:rPr>
          <w:rFonts w:ascii="Arial" w:hAnsi="Arial" w:cs="Arial"/>
          <w:sz w:val="22"/>
          <w:szCs w:val="22"/>
        </w:rPr>
      </w:pPr>
    </w:p>
    <w:p w:rsidR="00A41920" w:rsidRPr="00FB0985" w:rsidRDefault="00A41920" w:rsidP="00A41920">
      <w:pPr>
        <w:pStyle w:val="Default"/>
        <w:ind w:left="720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sz w:val="22"/>
          <w:szCs w:val="22"/>
        </w:rPr>
        <w:t>Nama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Ketua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Peneliti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r w:rsidRPr="00FB0985">
        <w:rPr>
          <w:rFonts w:ascii="Arial" w:hAnsi="Arial" w:cs="Arial"/>
          <w:sz w:val="22"/>
          <w:szCs w:val="22"/>
        </w:rPr>
        <w:tab/>
        <w:t>: …………………………………………</w:t>
      </w:r>
    </w:p>
    <w:p w:rsidR="00A41920" w:rsidRPr="00FB0985" w:rsidRDefault="001B2F73" w:rsidP="00A41920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sz w:val="22"/>
          <w:szCs w:val="22"/>
          <w:lang w:val="id-ID" w:eastAsia="ja-JP"/>
        </w:rPr>
        <w:t>NIDN/ NIDK/NIK</w:t>
      </w:r>
      <w:r w:rsidRPr="00FB0985">
        <w:rPr>
          <w:rFonts w:ascii="Arial" w:hAnsi="Arial" w:cs="Arial"/>
          <w:sz w:val="22"/>
          <w:szCs w:val="22"/>
        </w:rPr>
        <w:tab/>
      </w:r>
      <w:r w:rsidR="00A41920" w:rsidRPr="00FB0985">
        <w:rPr>
          <w:rFonts w:ascii="Arial" w:hAnsi="Arial" w:cs="Arial"/>
          <w:sz w:val="22"/>
          <w:szCs w:val="22"/>
        </w:rPr>
        <w:t>: …………………………………………</w:t>
      </w:r>
    </w:p>
    <w:p w:rsidR="00A41920" w:rsidRPr="00FB0985" w:rsidRDefault="00A41920" w:rsidP="00A41920">
      <w:pPr>
        <w:pStyle w:val="Default"/>
        <w:ind w:left="720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sz w:val="22"/>
          <w:szCs w:val="22"/>
        </w:rPr>
        <w:t>Pangkat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FB0985">
        <w:rPr>
          <w:rFonts w:ascii="Arial" w:hAnsi="Arial" w:cs="Arial"/>
          <w:sz w:val="22"/>
          <w:szCs w:val="22"/>
        </w:rPr>
        <w:t>Golongan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r w:rsidRPr="00FB0985">
        <w:rPr>
          <w:rFonts w:ascii="Arial" w:hAnsi="Arial" w:cs="Arial"/>
          <w:sz w:val="22"/>
          <w:szCs w:val="22"/>
        </w:rPr>
        <w:tab/>
        <w:t>: ………………………………………...</w:t>
      </w:r>
    </w:p>
    <w:p w:rsidR="00A41920" w:rsidRPr="00FB0985" w:rsidRDefault="00A41920" w:rsidP="00A41920">
      <w:pPr>
        <w:pStyle w:val="Default"/>
        <w:ind w:left="720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sz w:val="22"/>
          <w:szCs w:val="22"/>
        </w:rPr>
        <w:t>Bidang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Ilmu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r w:rsidRPr="00FB0985">
        <w:rPr>
          <w:rFonts w:ascii="Arial" w:hAnsi="Arial" w:cs="Arial"/>
          <w:sz w:val="22"/>
          <w:szCs w:val="22"/>
        </w:rPr>
        <w:tab/>
      </w:r>
      <w:r w:rsidRPr="00FB0985">
        <w:rPr>
          <w:rFonts w:ascii="Arial" w:hAnsi="Arial" w:cs="Arial"/>
          <w:sz w:val="22"/>
          <w:szCs w:val="22"/>
        </w:rPr>
        <w:tab/>
        <w:t>: …………………………………………</w:t>
      </w:r>
    </w:p>
    <w:p w:rsidR="00A41920" w:rsidRPr="00FB0985" w:rsidRDefault="00A41920" w:rsidP="00A41920">
      <w:pPr>
        <w:pStyle w:val="Default"/>
        <w:ind w:left="720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sz w:val="22"/>
          <w:szCs w:val="22"/>
        </w:rPr>
        <w:t>Jurusan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FB0985">
        <w:rPr>
          <w:rFonts w:ascii="Arial" w:hAnsi="Arial" w:cs="Arial"/>
          <w:sz w:val="22"/>
          <w:szCs w:val="22"/>
        </w:rPr>
        <w:t>Laboratorium</w:t>
      </w:r>
      <w:proofErr w:type="spellEnd"/>
      <w:r w:rsidRPr="00FB0985">
        <w:rPr>
          <w:rFonts w:ascii="Arial" w:hAnsi="Arial" w:cs="Arial"/>
          <w:sz w:val="22"/>
          <w:szCs w:val="22"/>
        </w:rPr>
        <w:t>: …………………………………………</w:t>
      </w:r>
    </w:p>
    <w:p w:rsidR="00A41920" w:rsidRPr="00FB0985" w:rsidRDefault="00A41920" w:rsidP="00A4192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A41920" w:rsidRPr="00FB0985" w:rsidRDefault="00A41920" w:rsidP="00A41920">
      <w:pPr>
        <w:pStyle w:val="Default"/>
        <w:rPr>
          <w:rFonts w:ascii="Arial" w:hAnsi="Arial" w:cs="Arial"/>
          <w:sz w:val="22"/>
          <w:szCs w:val="22"/>
        </w:rPr>
      </w:pPr>
    </w:p>
    <w:p w:rsidR="00A41920" w:rsidRPr="00FB0985" w:rsidRDefault="00A41920" w:rsidP="00A41920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menyatakan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bahwa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proposal </w:t>
      </w:r>
      <w:proofErr w:type="spellStart"/>
      <w:r w:rsidRPr="00FB0985">
        <w:rPr>
          <w:rFonts w:ascii="Arial" w:hAnsi="Arial" w:cs="Arial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saya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yang </w:t>
      </w:r>
      <w:proofErr w:type="spellStart"/>
      <w:proofErr w:type="gramStart"/>
      <w:r w:rsidRPr="00FB0985">
        <w:rPr>
          <w:rFonts w:ascii="Arial" w:hAnsi="Arial" w:cs="Arial"/>
          <w:sz w:val="22"/>
          <w:szCs w:val="22"/>
        </w:rPr>
        <w:t>berjudul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</w:t>
      </w:r>
      <w:proofErr w:type="gramEnd"/>
      <w:r w:rsidRPr="00FB0985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FB0985">
        <w:rPr>
          <w:rFonts w:ascii="Arial" w:hAnsi="Arial" w:cs="Arial"/>
          <w:sz w:val="22"/>
          <w:szCs w:val="22"/>
        </w:rPr>
        <w:t>yang</w:t>
      </w:r>
      <w:proofErr w:type="gram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skim / </w:t>
      </w:r>
      <w:proofErr w:type="spellStart"/>
      <w:r w:rsidRPr="00FB0985">
        <w:rPr>
          <w:rFonts w:ascii="Arial" w:hAnsi="Arial" w:cs="Arial"/>
          <w:sz w:val="22"/>
          <w:szCs w:val="22"/>
        </w:rPr>
        <w:t>Jenis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……………….</w:t>
      </w:r>
      <w:proofErr w:type="spellStart"/>
      <w:r w:rsidRPr="00FB0985">
        <w:rPr>
          <w:rFonts w:ascii="Arial" w:hAnsi="Arial" w:cs="Arial"/>
          <w:sz w:val="22"/>
          <w:szCs w:val="22"/>
        </w:rPr>
        <w:t>sumber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r w:rsidRPr="00FB0985">
        <w:rPr>
          <w:rFonts w:ascii="Arial" w:hAnsi="Arial" w:cs="Arial"/>
          <w:sz w:val="22"/>
          <w:szCs w:val="22"/>
          <w:lang w:val="id-ID"/>
        </w:rPr>
        <w:t>PNBP</w:t>
      </w:r>
      <w:r w:rsidRPr="00FB0985">
        <w:rPr>
          <w:rFonts w:ascii="Arial" w:hAnsi="Arial" w:cs="Arial"/>
          <w:sz w:val="22"/>
          <w:szCs w:val="22"/>
        </w:rPr>
        <w:t xml:space="preserve"> T.A.………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bersifat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original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belum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pernah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dibiayai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pada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skim lain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atau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oleh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lembaga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sumber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lain</w:t>
      </w:r>
      <w:r w:rsidRPr="00FB098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sz w:val="22"/>
          <w:szCs w:val="22"/>
        </w:rPr>
        <w:t>Bilamana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B0985">
        <w:rPr>
          <w:rFonts w:ascii="Arial" w:hAnsi="Arial" w:cs="Arial"/>
          <w:sz w:val="22"/>
          <w:szCs w:val="22"/>
        </w:rPr>
        <w:t>kemudian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hari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ditemukan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ketidaksesuaian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pernyataan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sz w:val="22"/>
          <w:szCs w:val="22"/>
        </w:rPr>
        <w:t>maka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saya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bersedia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dituntut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diproses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sesuai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ketentuan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sz w:val="22"/>
          <w:szCs w:val="22"/>
        </w:rPr>
        <w:t>berlaku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mengembalikan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seluruh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biaya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sz w:val="22"/>
          <w:szCs w:val="22"/>
        </w:rPr>
        <w:t>sudah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diterima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. </w:t>
      </w:r>
    </w:p>
    <w:p w:rsidR="00A41920" w:rsidRPr="00FB0985" w:rsidRDefault="00A41920" w:rsidP="00A41920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141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4554"/>
      </w:tblGrid>
      <w:tr w:rsidR="00A41920" w:rsidRPr="00FB0985" w:rsidTr="00906B19">
        <w:trPr>
          <w:trHeight w:val="1213"/>
        </w:trPr>
        <w:tc>
          <w:tcPr>
            <w:tcW w:w="9606" w:type="dxa"/>
          </w:tcPr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Demikian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pernyataan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dibuat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sesungguhnya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sebenar-benarnya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Mengetahui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,   </w:t>
            </w: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Ketua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0985">
              <w:rPr>
                <w:rFonts w:ascii="Arial" w:hAnsi="Arial" w:cs="Arial"/>
                <w:sz w:val="22"/>
                <w:szCs w:val="22"/>
                <w:lang w:val="id-ID"/>
              </w:rPr>
              <w:t>Badan</w:t>
            </w:r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Penelitian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  <w:lang w:val="id-ID"/>
              </w:rPr>
              <w:t xml:space="preserve"> dan Pengbdian Masyarakat</w:t>
            </w:r>
            <w:r w:rsidRPr="00FB0985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FB0985">
              <w:rPr>
                <w:rFonts w:ascii="Arial" w:hAnsi="Arial" w:cs="Arial"/>
                <w:sz w:val="22"/>
                <w:szCs w:val="22"/>
                <w:lang w:val="id-ID"/>
              </w:rPr>
              <w:t xml:space="preserve">         </w:t>
            </w:r>
            <w:r w:rsidRPr="00FB0985">
              <w:rPr>
                <w:rFonts w:ascii="Arial" w:hAnsi="Arial" w:cs="Arial"/>
                <w:sz w:val="22"/>
                <w:szCs w:val="22"/>
              </w:rPr>
              <w:t xml:space="preserve"> Malang,(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tgl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>).(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>)(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)                               </w:t>
            </w: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Fakultas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Kedokteran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UB                                                                 </w:t>
            </w:r>
            <w:r w:rsidRPr="00FB0985">
              <w:rPr>
                <w:rFonts w:ascii="Arial" w:hAnsi="Arial" w:cs="Arial"/>
                <w:sz w:val="22"/>
                <w:szCs w:val="22"/>
                <w:lang w:val="id-ID"/>
              </w:rPr>
              <w:t xml:space="preserve">        </w:t>
            </w:r>
            <w:r w:rsidRPr="00FB0985">
              <w:rPr>
                <w:rFonts w:ascii="Arial" w:hAnsi="Arial" w:cs="Arial"/>
                <w:sz w:val="22"/>
                <w:szCs w:val="22"/>
              </w:rPr>
              <w:t xml:space="preserve">Yang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Menyatakan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B098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tabs>
                <w:tab w:val="left" w:pos="6521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B0985">
              <w:rPr>
                <w:rFonts w:ascii="Arial" w:hAnsi="Arial" w:cs="Arial"/>
                <w:sz w:val="22"/>
                <w:szCs w:val="22"/>
              </w:rPr>
              <w:tab/>
            </w:r>
            <w:r w:rsidRPr="00FB0985">
              <w:rPr>
                <w:rFonts w:ascii="Arial" w:hAnsi="Arial" w:cs="Arial"/>
                <w:sz w:val="22"/>
                <w:szCs w:val="22"/>
                <w:lang w:val="id-ID"/>
              </w:rPr>
              <w:t>Materai &amp; ttd</w:t>
            </w: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B0985">
              <w:rPr>
                <w:rFonts w:ascii="Arial" w:hAnsi="Arial" w:cs="Arial"/>
                <w:sz w:val="22"/>
                <w:szCs w:val="22"/>
              </w:rPr>
              <w:t xml:space="preserve"> (…………………………………..)                                        </w:t>
            </w:r>
            <w:r w:rsidR="007969F8">
              <w:rPr>
                <w:rFonts w:ascii="Arial" w:hAnsi="Arial" w:cs="Arial"/>
                <w:sz w:val="22"/>
                <w:szCs w:val="22"/>
                <w:lang w:val="id-ID"/>
              </w:rPr>
              <w:t xml:space="preserve">             </w:t>
            </w:r>
            <w:r w:rsidRPr="00FB0985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="007969F8">
              <w:rPr>
                <w:rFonts w:ascii="Arial" w:hAnsi="Arial" w:cs="Arial"/>
                <w:sz w:val="22"/>
                <w:szCs w:val="22"/>
              </w:rPr>
              <w:t>(……………</w:t>
            </w:r>
            <w:r w:rsidRPr="00FB0985">
              <w:rPr>
                <w:rFonts w:ascii="Arial" w:hAnsi="Arial" w:cs="Arial"/>
                <w:sz w:val="22"/>
                <w:szCs w:val="22"/>
              </w:rPr>
              <w:t xml:space="preserve">………………..) </w:t>
            </w:r>
          </w:p>
          <w:p w:rsidR="00A41920" w:rsidRPr="00FB0985" w:rsidRDefault="007969F8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NIP……………………</w:t>
            </w:r>
            <w:r w:rsidR="00A41920" w:rsidRPr="00FB0985">
              <w:rPr>
                <w:rFonts w:ascii="Arial" w:hAnsi="Arial" w:cs="Arial"/>
                <w:sz w:val="22"/>
                <w:szCs w:val="22"/>
              </w:rPr>
              <w:t>…..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.........</w:t>
            </w:r>
            <w:r w:rsidR="00A41920" w:rsidRPr="00FB0985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="00A41920" w:rsidRPr="00FB0985">
              <w:rPr>
                <w:rFonts w:ascii="Arial" w:hAnsi="Arial" w:cs="Arial"/>
                <w:sz w:val="22"/>
                <w:szCs w:val="22"/>
                <w:lang w:val="id-ID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/NIK </w:t>
            </w:r>
            <w:r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A41920" w:rsidRPr="00FB0985">
              <w:rPr>
                <w:rFonts w:ascii="Arial" w:hAnsi="Arial" w:cs="Arial"/>
                <w:sz w:val="22"/>
                <w:szCs w:val="22"/>
              </w:rPr>
              <w:t xml:space="preserve">….. </w:t>
            </w:r>
          </w:p>
        </w:tc>
        <w:tc>
          <w:tcPr>
            <w:tcW w:w="4554" w:type="dxa"/>
          </w:tcPr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920" w:rsidRPr="00FB0985" w:rsidTr="00906B19">
        <w:trPr>
          <w:trHeight w:val="1213"/>
        </w:trPr>
        <w:tc>
          <w:tcPr>
            <w:tcW w:w="9606" w:type="dxa"/>
          </w:tcPr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dxa"/>
          </w:tcPr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FB0985" w:rsidRDefault="00FB0985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FB0985" w:rsidRDefault="00FB0985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FB0985" w:rsidRPr="00FB0985" w:rsidRDefault="00FB0985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7969F8" w:rsidRPr="00FB0985" w:rsidRDefault="007969F8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  <w:lang w:val="id-ID"/>
        </w:rPr>
        <w:lastRenderedPageBreak/>
        <w:t>I</w:t>
      </w: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I.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Substansi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Penelitian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BAB I. PENDAHULUAN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Latar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Belakang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lebih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1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halaman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Tujuan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Khusus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lebih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1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halaman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Urgensi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Keutamaan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lebih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3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halaman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).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rPr>
          <w:rFonts w:ascii="Arial" w:hAnsi="Arial" w:cs="Arial"/>
          <w:color w:val="808080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BAB II. STUDI PUSTAKA </w:t>
      </w:r>
      <w:proofErr w:type="gram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DAN </w:t>
      </w:r>
      <w:r w:rsidRPr="00FB0985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 xml:space="preserve"> ROADMAP</w:t>
      </w:r>
      <w:proofErr w:type="gram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FB0985">
        <w:rPr>
          <w:rFonts w:ascii="Arial" w:hAnsi="Arial" w:cs="Arial"/>
          <w:i/>
          <w:iCs/>
          <w:color w:val="000000"/>
          <w:spacing w:val="-1"/>
          <w:sz w:val="22"/>
          <w:szCs w:val="22"/>
        </w:rPr>
        <w:t xml:space="preserve">State of the </w:t>
      </w:r>
      <w:proofErr w:type="gramStart"/>
      <w:r w:rsidRPr="00FB0985">
        <w:rPr>
          <w:rFonts w:ascii="Arial" w:hAnsi="Arial" w:cs="Arial"/>
          <w:i/>
          <w:iCs/>
          <w:color w:val="000000"/>
          <w:spacing w:val="-1"/>
          <w:sz w:val="22"/>
          <w:szCs w:val="22"/>
        </w:rPr>
        <w:t xml:space="preserve">art 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bidang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diteliti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Kajian-kajian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/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penelusuran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pustaka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tentang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relevan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topik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dilaksanakan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peneliti-peneliti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lain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maupun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hasil-hasil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pengusul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dipublikasikan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bidang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relevan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usulan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r w:rsidRPr="00FB0985">
        <w:rPr>
          <w:rFonts w:ascii="Arial" w:hAnsi="Arial" w:cs="Arial"/>
          <w:i/>
          <w:iCs/>
          <w:color w:val="000000"/>
          <w:spacing w:val="-1"/>
          <w:sz w:val="22"/>
          <w:szCs w:val="22"/>
        </w:rPr>
        <w:t xml:space="preserve">  Roadmap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bila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ada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mencakup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dilakukan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pengusul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beberapa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sebelumnya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topik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direncanakan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usulan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serta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rencana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arah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setelah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selesai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melebihi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8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halaman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BAB III. METODE PENELITIAN 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Metode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dirinci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diuraikan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sesuai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keperluan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Metode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dilengkapi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dibuat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secara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utuh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penahapan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jelas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teknik-teknik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pengumpulan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data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umum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perlu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dijelaskan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demikian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pula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analisa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dilakukan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luaran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per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indikator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capaian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terukur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ind w:left="1381"/>
        <w:rPr>
          <w:rFonts w:ascii="Arial" w:hAnsi="Arial" w:cs="Arial"/>
          <w:color w:val="808080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BAB IV. PEMBIAYAAN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Pembiayaan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diperinci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berdasarkan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Jenis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Pengeluaran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yaitu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Gaji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Upah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Bahan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Habis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Pakai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(Material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perjalanan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DAFTAR PUSTAKA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Disusun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berdasarkan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sistem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nama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urutan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abjad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pengarang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judul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tulisan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sumber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pustaka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dikutip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usul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dicantumkan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Daftar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Pustaka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rPr>
          <w:rFonts w:ascii="Arial" w:hAnsi="Arial" w:cs="Arial"/>
          <w:color w:val="808080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B0985">
        <w:rPr>
          <w:rFonts w:ascii="Arial" w:hAnsi="Arial" w:cs="Arial"/>
          <w:b/>
          <w:sz w:val="22"/>
          <w:szCs w:val="22"/>
        </w:rPr>
        <w:t>LAMPIRAN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-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Pertimbangan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Alokasi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Biaya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pacing w:val="-1"/>
          <w:sz w:val="22"/>
          <w:szCs w:val="22"/>
          <w:lang w:val="id-ID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Jelaskan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secara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singkat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tujuan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alasan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diperlukannya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anggaran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diajukan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Buat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tabel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perincian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butir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anggaran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lengkap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harga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satuan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Perincian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anggaran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harus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dipisahkan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untuk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setiap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sesuai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metode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bersangkutan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Anggaran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total  per</w:t>
      </w:r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diperinci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jelas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untuk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setiap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komponen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biaya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, sebagai berikut : 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1.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Operasional/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Bahan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            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    </w:t>
      </w:r>
      <w:r w:rsidR="00DE5B0B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  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>7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>0%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2.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>Lain- lain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>contoh: publikasi jurnal</w:t>
      </w:r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>,dll</w:t>
      </w:r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   </w:t>
      </w:r>
      <w:r w:rsidR="001B2F73"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 </w:t>
      </w:r>
      <w:r w:rsidR="00DE5B0B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        </w:t>
      </w:r>
      <w:r w:rsidR="001B2F73"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>2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>0%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pacing w:val="-1"/>
          <w:sz w:val="22"/>
          <w:szCs w:val="22"/>
          <w:lang w:val="id-ID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3.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Perjalanan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                      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        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                     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>10%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Dana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diberikan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secara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bertahap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; 70%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diterimakan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di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awal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sisa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>2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0%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diberikan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apabila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menyerahkan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laporan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lengkap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bukti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pembiayaan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serta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sisa 10% akan diberikan dengan menyerahkan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bukti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publikasi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jurnal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  <w:r w:rsidR="0085537F" w:rsidRPr="00FB0985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Pendanaan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dapat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bersifat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multisumber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kejelasan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target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bagi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setiap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sumber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Pengusul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menunjukkan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bahwa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FB0985">
        <w:rPr>
          <w:rFonts w:ascii="Arial" w:hAnsi="Arial" w:cs="Arial"/>
          <w:i/>
          <w:iCs/>
          <w:color w:val="000000"/>
          <w:spacing w:val="-1"/>
          <w:sz w:val="22"/>
          <w:szCs w:val="22"/>
        </w:rPr>
        <w:t xml:space="preserve"> roadmap</w:t>
      </w:r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mampu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mendapatkan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berbagai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sumber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memiliki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nilai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keunggulan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kompetitif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lebih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baik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keterangan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mengenai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pada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lembar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Identitas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atau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pada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bagian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lain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usulan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-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Dukungan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pada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Pelaksanaan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Penelitian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Sebutkan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dukungan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bagi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para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utama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baik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maupun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luar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negeri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termasuk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sedang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berjalan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sedang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pertimbangan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lastRenderedPageBreak/>
        <w:t>baru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Bila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ada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tuliskan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tegas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‘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ada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’.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Bila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ada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dukungan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tuliskan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lembaganya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nomor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persetujuan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judul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jumlah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(per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untuk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keseluruhan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proyek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Jelaskan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pendukung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-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Sarana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Jelaskan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sarana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digunakan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termasuk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kapasitas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dukung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/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kemampuan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berapa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persen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dapat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menunjang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Jika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diperlukan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jelaskan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pula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pengaturannya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institusi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lain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terkait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(1)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Laboratorium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(2)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Peralatan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utama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: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sertakan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daftar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peralatan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utama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penting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sudah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tersedia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untuk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menunjang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di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lokasinya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apa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kegunaan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bagaimana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kemampuannya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(3)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Keterangan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tambahan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: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Informasi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tambahan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tentang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lingkungan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tempat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akan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dilakukan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Tuliskan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sarana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pendukung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termasuk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bengkel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(</w:t>
      </w:r>
      <w:r w:rsidRPr="00FB0985">
        <w:rPr>
          <w:rFonts w:ascii="Arial" w:hAnsi="Arial" w:cs="Arial"/>
          <w:i/>
          <w:iCs/>
          <w:color w:val="000000"/>
          <w:spacing w:val="-1"/>
          <w:sz w:val="22"/>
          <w:szCs w:val="22"/>
        </w:rPr>
        <w:t xml:space="preserve"> workshop</w:t>
      </w:r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lainnya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dapat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dimanfaatkan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selama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berlangsung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-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Biodata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Peneliti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Informasikan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secara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lengkap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biodata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semua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erat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kaitannya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Setiap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biodata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harus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ditandatangani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diberi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tanggal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penandatanganan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(1)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Identitas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serta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alamat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lengkap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(2)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Pendidikan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sarjana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atas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perguruan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tinggi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lokasi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gelar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tamat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bidang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studi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)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(3)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Pengalaman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profesional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serta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kedudukan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atau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jabatan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saat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mencakup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Institusi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jabatan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periode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kerja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disusun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secara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kronologis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(4)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Pengalaman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menyebutkan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judul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/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topik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, sponsor/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penyandang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dikerjakan</w:t>
      </w:r>
      <w:proofErr w:type="spellEnd"/>
    </w:p>
    <w:p w:rsidR="004528CD" w:rsidRPr="00FB0985" w:rsidRDefault="004528CD">
      <w:pPr>
        <w:rPr>
          <w:rFonts w:ascii="Arial" w:hAnsi="Arial" w:cs="Arial"/>
          <w:sz w:val="22"/>
          <w:szCs w:val="22"/>
        </w:rPr>
      </w:pPr>
    </w:p>
    <w:sectPr w:rsidR="004528CD" w:rsidRPr="00FB0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E5E3E"/>
    <w:multiLevelType w:val="hybridMultilevel"/>
    <w:tmpl w:val="6956718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E26988"/>
    <w:multiLevelType w:val="hybridMultilevel"/>
    <w:tmpl w:val="2ED64BBE"/>
    <w:lvl w:ilvl="0" w:tplc="57524CD6">
      <w:start w:val="1"/>
      <w:numFmt w:val="decimal"/>
      <w:lvlText w:val="%1."/>
      <w:lvlJc w:val="left"/>
      <w:pPr>
        <w:ind w:left="144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20"/>
    <w:rsid w:val="001B2F73"/>
    <w:rsid w:val="004528CD"/>
    <w:rsid w:val="007969F8"/>
    <w:rsid w:val="0085537F"/>
    <w:rsid w:val="009805EA"/>
    <w:rsid w:val="00A41920"/>
    <w:rsid w:val="00DE5B0B"/>
    <w:rsid w:val="00F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CE90C-7FBA-4C3C-8BF1-632AF0AC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2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920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20"/>
    <w:rPr>
      <w:rFonts w:ascii="Tahoma" w:eastAsia="Batang" w:hAnsi="Tahoma" w:cs="Tahoma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FKUB</dc:creator>
  <cp:lastModifiedBy>FKUB</cp:lastModifiedBy>
  <cp:revision>4</cp:revision>
  <dcterms:created xsi:type="dcterms:W3CDTF">2018-01-31T01:05:00Z</dcterms:created>
  <dcterms:modified xsi:type="dcterms:W3CDTF">2019-01-14T07:00:00Z</dcterms:modified>
</cp:coreProperties>
</file>